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A5" w:rsidRDefault="00887BA5" w:rsidP="00887B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402DCB" w:rsidRDefault="0076025F" w:rsidP="001E4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911464">
        <w:rPr>
          <w:rFonts w:ascii="Times New Roman" w:hAnsi="Times New Roman" w:cs="Times New Roman"/>
          <w:sz w:val="28"/>
          <w:szCs w:val="28"/>
        </w:rPr>
        <w:t xml:space="preserve">- </w:t>
      </w:r>
      <w:r w:rsidR="0041691A">
        <w:rPr>
          <w:rFonts w:ascii="Times New Roman" w:hAnsi="Times New Roman" w:cs="Times New Roman"/>
          <w:sz w:val="28"/>
          <w:szCs w:val="28"/>
        </w:rPr>
        <w:t>жилой дом</w:t>
      </w:r>
      <w:r w:rsidR="001E4AC2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41691A">
        <w:rPr>
          <w:rFonts w:ascii="Times New Roman" w:hAnsi="Times New Roman" w:cs="Times New Roman"/>
          <w:sz w:val="28"/>
          <w:szCs w:val="28"/>
        </w:rPr>
        <w:br/>
      </w:r>
      <w:r w:rsidR="00CF47C0">
        <w:rPr>
          <w:rFonts w:ascii="Times New Roman" w:hAnsi="Times New Roman" w:cs="Times New Roman"/>
          <w:sz w:val="28"/>
          <w:szCs w:val="28"/>
        </w:rPr>
        <w:t>г. Москва,</w:t>
      </w:r>
      <w:r w:rsidR="001E4AC2">
        <w:rPr>
          <w:rFonts w:ascii="Times New Roman" w:hAnsi="Times New Roman" w:cs="Times New Roman"/>
          <w:sz w:val="28"/>
          <w:szCs w:val="28"/>
        </w:rPr>
        <w:t xml:space="preserve"> </w:t>
      </w:r>
      <w:r w:rsidR="000F1FF1">
        <w:rPr>
          <w:rFonts w:ascii="Times New Roman" w:hAnsi="Times New Roman" w:cs="Times New Roman"/>
          <w:sz w:val="28"/>
          <w:szCs w:val="28"/>
        </w:rPr>
        <w:t>ул. Демьяна Бедного, вл. 15, стр. 1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F1FF1" w:rsidTr="00A75065">
        <w:tc>
          <w:tcPr>
            <w:tcW w:w="568" w:type="dxa"/>
            <w:vAlign w:val="center"/>
          </w:tcPr>
          <w:p w:rsidR="007B24B5" w:rsidRPr="000F1FF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0F1FF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F1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0F1FF1" w:rsidRDefault="000F1FF1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FF1">
              <w:rPr>
                <w:rFonts w:ascii="Times New Roman" w:hAnsi="Times New Roman" w:cs="Times New Roman"/>
                <w:sz w:val="24"/>
                <w:szCs w:val="24"/>
              </w:rPr>
              <w:t>г. Москва, ул. Демьяна Бедного, вл. 15, стр. 1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7E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1691A" w:rsidRPr="0041691A">
              <w:rPr>
                <w:rFonts w:ascii="Times New Roman" w:hAnsi="Times New Roman" w:cs="Times New Roman"/>
                <w:sz w:val="24"/>
                <w:szCs w:val="24"/>
              </w:rPr>
              <w:t>.04.2016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F1FF1" w:rsidRPr="000F1FF1">
              <w:rPr>
                <w:rFonts w:ascii="Times New Roman" w:hAnsi="Times New Roman" w:cs="Times New Roman"/>
                <w:sz w:val="24"/>
                <w:szCs w:val="24"/>
              </w:rPr>
              <w:t>10-11/16-300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  <w:r w:rsidR="001E4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FF1" w:rsidRPr="000F1FF1">
              <w:rPr>
                <w:rFonts w:ascii="Times New Roman" w:hAnsi="Times New Roman" w:cs="Times New Roman"/>
                <w:sz w:val="24"/>
                <w:szCs w:val="24"/>
              </w:rPr>
              <w:t>415-ПИР-7869/16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2DCB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  <w:r w:rsidR="00402DCB" w:rsidRPr="00416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Проект полосы отвода</w:t>
            </w:r>
            <w:r w:rsidR="00052EDA" w:rsidRPr="00416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  <w:r w:rsidR="000331A2" w:rsidRPr="00416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0F6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строительства.</w:t>
            </w:r>
          </w:p>
          <w:p w:rsidR="00402DCB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Дендрология.</w:t>
            </w:r>
          </w:p>
          <w:p w:rsidR="001E4AC2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Проект организации дорожного движения.</w:t>
            </w:r>
          </w:p>
          <w:p w:rsidR="001E4AC2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Проект благоустройства и озеленения.</w:t>
            </w:r>
          </w:p>
          <w:p w:rsidR="001E4AC2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хнологический регламент процесс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ов обращения с отходами строительства и сноса.</w:t>
            </w:r>
          </w:p>
          <w:p w:rsidR="001E4AC2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1E4AC2" w:rsidRPr="0041691A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среды.</w:t>
            </w:r>
          </w:p>
          <w:p w:rsidR="001E4AC2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Отчет по результатам инженерно-экологических изысканий.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Отчет по результатам инженерно-геологических изысканий.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  <w:proofErr w:type="spellEnd"/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Иная документация  в случаях, предусмотренных Федеральными законами.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выполнить на 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тепловом вводе в ЦТП 0313/109 до головных задвижек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43A7" w:rsidRPr="0041691A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87BA5" w:rsidRPr="0041691A">
              <w:rPr>
                <w:rFonts w:ascii="Times New Roman" w:hAnsi="Times New Roman" w:cs="Times New Roman"/>
                <w:sz w:val="24"/>
                <w:szCs w:val="24"/>
              </w:rPr>
              <w:t>Тепловая сеть (температу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рный график 150 – 70 С) 2Ду100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, общей длиной 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6543A7" w:rsidRPr="0041691A">
              <w:rPr>
                <w:rFonts w:ascii="Times New Roman" w:hAnsi="Times New Roman" w:cs="Times New Roman"/>
                <w:sz w:val="24"/>
                <w:szCs w:val="24"/>
              </w:rPr>
              <w:t>., в том числе:</w:t>
            </w:r>
          </w:p>
          <w:p w:rsidR="006543A7" w:rsidRPr="0041691A" w:rsidRDefault="006543A7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монолитном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проходном </w:t>
            </w:r>
            <w:proofErr w:type="spellStart"/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. канале</w:t>
            </w:r>
            <w:r w:rsid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16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41691A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6543A7" w:rsidRDefault="0041691A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– 48</w:t>
            </w:r>
            <w:r w:rsidR="008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5A8A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8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1FF1" w:rsidRPr="0041691A" w:rsidRDefault="000F1FF1" w:rsidP="00416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навесной изоляции –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2598" w:rsidRP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Тепловая камера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(новая)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Технологическая ча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сть – врезка в магистраль 2Ду150/100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узлами управления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ШК Ду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845A8A" w:rsidRP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часть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="000F1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0F1FF1">
              <w:rPr>
                <w:rFonts w:ascii="Times New Roman" w:hAnsi="Times New Roman" w:cs="Times New Roman"/>
                <w:sz w:val="24"/>
                <w:szCs w:val="24"/>
              </w:rPr>
              <w:t>,6х2,0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)м.</w:t>
            </w:r>
          </w:p>
          <w:p w:rsidR="00DE2598" w:rsidRPr="00845A8A" w:rsidRDefault="000F1FF1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5A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Байпас (температурный график 150 – 70 С)</w:t>
            </w:r>
          </w:p>
          <w:p w:rsidR="00845A8A" w:rsidRDefault="000F1FF1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Байпас 2Ду150</w:t>
            </w:r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на низких </w:t>
            </w:r>
            <w:proofErr w:type="gramStart"/>
            <w:r w:rsidR="00DE2598" w:rsidRPr="00845A8A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12</w:t>
            </w:r>
            <w:r w:rsidR="00773C3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3C38" w:rsidRPr="00845A8A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773C38" w:rsidRPr="008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Шахта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7BA5" w:rsidRP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</w:rPr>
              <w:t>строительная часть 3,2х3,2х2,0 (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773C38" w:rsidRPr="00845A8A">
              <w:rPr>
                <w:rFonts w:ascii="Times New Roman" w:hAnsi="Times New Roman" w:cs="Times New Roman"/>
                <w:sz w:val="24"/>
                <w:szCs w:val="24"/>
              </w:rPr>
              <w:t>)м) – 2 шт.</w:t>
            </w:r>
          </w:p>
          <w:p w:rsidR="00887BA5" w:rsidRPr="00845A8A" w:rsidRDefault="00845A8A" w:rsidP="00845A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</w:t>
            </w:r>
            <w:r w:rsidR="00887BA5" w:rsidRPr="00845A8A">
              <w:rPr>
                <w:rFonts w:ascii="Times New Roman" w:hAnsi="Times New Roman" w:cs="Times New Roman"/>
                <w:sz w:val="24"/>
                <w:szCs w:val="24"/>
              </w:rPr>
              <w:t>ехнологическа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часть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трубопроводы Ду150 (ШК – 2 шт.); </w:t>
            </w:r>
            <w:proofErr w:type="spellStart"/>
            <w:r w:rsidR="000F1FF1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="000F1FF1">
              <w:rPr>
                <w:rFonts w:ascii="Times New Roman" w:hAnsi="Times New Roman" w:cs="Times New Roman"/>
                <w:sz w:val="24"/>
                <w:szCs w:val="24"/>
              </w:rPr>
              <w:t xml:space="preserve"> Ду50 – 2</w:t>
            </w:r>
            <w:r w:rsidR="00773C38" w:rsidRPr="00845A8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0F1FF1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330E79" w:rsidRPr="00EA526C" w:rsidTr="00887BA5">
        <w:trPr>
          <w:trHeight w:val="4032"/>
        </w:trPr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EA526C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EA526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EA526C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EA526C" w:rsidTr="00887BA5">
        <w:trPr>
          <w:trHeight w:val="77"/>
        </w:trPr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93B6F" w:rsidRPr="00EA526C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7B24B5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EA526C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t>редоставить приказы на ответственных представителей Подрядчика;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>при возникновении непредвиденных работ или невозможности выполнения работ по проекту уведомлять Заказчика</w:t>
            </w:r>
            <w:proofErr w:type="gramStart"/>
            <w:r w:rsidR="002E3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3510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D3C01" w:rsidRPr="00EA526C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технологического присоединения (подключения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 к системам теплоснабжения ПАО «МОЭК».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A526C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A526C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EA526C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78B1" w:rsidRPr="000F188E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3. Оплата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757D5"/>
    <w:multiLevelType w:val="hybridMultilevel"/>
    <w:tmpl w:val="B54EF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125F3"/>
    <w:multiLevelType w:val="multilevel"/>
    <w:tmpl w:val="79402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3618"/>
    <w:rsid w:val="00076524"/>
    <w:rsid w:val="000868B4"/>
    <w:rsid w:val="0009010F"/>
    <w:rsid w:val="000F0C61"/>
    <w:rsid w:val="000F188E"/>
    <w:rsid w:val="000F1FF1"/>
    <w:rsid w:val="001845EC"/>
    <w:rsid w:val="001B18EC"/>
    <w:rsid w:val="001D7BCC"/>
    <w:rsid w:val="001E4AC2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2DCB"/>
    <w:rsid w:val="004132B3"/>
    <w:rsid w:val="0041691A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66BEA"/>
    <w:rsid w:val="00570556"/>
    <w:rsid w:val="00595388"/>
    <w:rsid w:val="005A3158"/>
    <w:rsid w:val="005B71C8"/>
    <w:rsid w:val="005D213E"/>
    <w:rsid w:val="00611363"/>
    <w:rsid w:val="00641724"/>
    <w:rsid w:val="00641F87"/>
    <w:rsid w:val="00647CC3"/>
    <w:rsid w:val="006543A7"/>
    <w:rsid w:val="006834E3"/>
    <w:rsid w:val="006D6BDB"/>
    <w:rsid w:val="006E5410"/>
    <w:rsid w:val="006E78B1"/>
    <w:rsid w:val="00717A6C"/>
    <w:rsid w:val="00737E52"/>
    <w:rsid w:val="0076025F"/>
    <w:rsid w:val="00773C38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5A8A"/>
    <w:rsid w:val="0084610E"/>
    <w:rsid w:val="00861A7C"/>
    <w:rsid w:val="00887BA5"/>
    <w:rsid w:val="008C7665"/>
    <w:rsid w:val="008E1102"/>
    <w:rsid w:val="008F20C6"/>
    <w:rsid w:val="008F756A"/>
    <w:rsid w:val="00911464"/>
    <w:rsid w:val="00925F8D"/>
    <w:rsid w:val="00933510"/>
    <w:rsid w:val="00934796"/>
    <w:rsid w:val="0094037C"/>
    <w:rsid w:val="009A0D6F"/>
    <w:rsid w:val="009C35BF"/>
    <w:rsid w:val="00A43696"/>
    <w:rsid w:val="00A4797B"/>
    <w:rsid w:val="00A57D31"/>
    <w:rsid w:val="00A75065"/>
    <w:rsid w:val="00A810AF"/>
    <w:rsid w:val="00AE6219"/>
    <w:rsid w:val="00AF7830"/>
    <w:rsid w:val="00B2098C"/>
    <w:rsid w:val="00B46E0A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F47C0"/>
    <w:rsid w:val="00D46E04"/>
    <w:rsid w:val="00D6101D"/>
    <w:rsid w:val="00DE2598"/>
    <w:rsid w:val="00DE7710"/>
    <w:rsid w:val="00E269AD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B3B42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12</cp:revision>
  <dcterms:created xsi:type="dcterms:W3CDTF">2017-02-16T06:58:00Z</dcterms:created>
  <dcterms:modified xsi:type="dcterms:W3CDTF">2017-03-28T11:02:00Z</dcterms:modified>
</cp:coreProperties>
</file>